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57" w:rsidRPr="0097483A" w:rsidRDefault="009F0763" w:rsidP="00A45657">
      <w:pPr>
        <w:rPr>
          <w:rFonts w:ascii="黑体" w:eastAsia="黑体" w:hAnsi="黑体"/>
          <w:kern w:val="0"/>
          <w:sz w:val="32"/>
          <w:szCs w:val="32"/>
        </w:rPr>
      </w:pPr>
      <w:r w:rsidRPr="0097483A"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A45657" w:rsidRDefault="0097483A" w:rsidP="00A45657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kern w:val="0"/>
          <w:sz w:val="32"/>
          <w:szCs w:val="32"/>
        </w:rPr>
        <w:t>科技</w:t>
      </w:r>
      <w:r w:rsidR="00A45657">
        <w:rPr>
          <w:rFonts w:ascii="黑体" w:eastAsia="黑体" w:hint="eastAsia"/>
          <w:b/>
          <w:kern w:val="0"/>
          <w:sz w:val="32"/>
          <w:szCs w:val="32"/>
        </w:rPr>
        <w:t>发展部副部长岗位说明书</w:t>
      </w:r>
    </w:p>
    <w:p w:rsidR="00A45657" w:rsidRDefault="00A45657" w:rsidP="00A45657">
      <w:pPr>
        <w:jc w:val="center"/>
        <w:rPr>
          <w:rFonts w:ascii="黑体" w:eastAsia="黑体"/>
          <w:sz w:val="24"/>
        </w:rPr>
      </w:pPr>
    </w:p>
    <w:tbl>
      <w:tblPr>
        <w:tblW w:w="9810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8262"/>
      </w:tblGrid>
      <w:tr w:rsidR="00A45657" w:rsidTr="00216E20">
        <w:trPr>
          <w:trHeight w:hRule="exact" w:val="7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7" w:rsidRDefault="00A45657" w:rsidP="00216E2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岗位名称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57" w:rsidRDefault="0097483A" w:rsidP="00216E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科技</w:t>
            </w:r>
            <w:r w:rsidR="00A45657">
              <w:rPr>
                <w:rFonts w:ascii="宋体" w:hAnsi="宋体" w:hint="eastAsia"/>
                <w:sz w:val="24"/>
              </w:rPr>
              <w:t>发展部副部长</w:t>
            </w:r>
          </w:p>
        </w:tc>
      </w:tr>
      <w:tr w:rsidR="00A45657" w:rsidTr="0097483A">
        <w:trPr>
          <w:trHeight w:val="2475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7" w:rsidRDefault="00A45657" w:rsidP="00216E20">
            <w:pPr>
              <w:spacing w:line="32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岗位概要：</w:t>
            </w:r>
          </w:p>
          <w:p w:rsidR="00A45657" w:rsidRDefault="00A45657" w:rsidP="00A85CEB">
            <w:pPr>
              <w:spacing w:line="340" w:lineRule="exac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97483A" w:rsidRPr="0097483A">
              <w:rPr>
                <w:rFonts w:ascii="宋体" w:hAnsi="宋体" w:hint="eastAsia"/>
                <w:sz w:val="24"/>
              </w:rPr>
              <w:t>1.分管行业资源和业务归口管理工作；2.分管技术服务规划的研究制定和实施管理；3.分管技术创新信息平台管理和科技行业信息宣传工作；4.分管科技奖励及成果评审管理；5.协助部长</w:t>
            </w:r>
            <w:r w:rsidR="0097483A" w:rsidRPr="0097483A">
              <w:rPr>
                <w:rFonts w:ascii="宋体" w:hAnsi="宋体"/>
                <w:sz w:val="24"/>
              </w:rPr>
              <w:t>负责</w:t>
            </w:r>
            <w:r w:rsidR="0097483A" w:rsidRPr="0097483A">
              <w:rPr>
                <w:rFonts w:ascii="宋体" w:hAnsi="宋体" w:hint="eastAsia"/>
                <w:sz w:val="24"/>
              </w:rPr>
              <w:t>国家重大科技行业项目、国际科技交流合作、</w:t>
            </w:r>
            <w:r w:rsidR="0097483A" w:rsidRPr="0097483A">
              <w:rPr>
                <w:rFonts w:ascii="宋体" w:hAnsi="宋体"/>
                <w:sz w:val="24"/>
              </w:rPr>
              <w:t>国家科研条件与平台建设项目策划</w:t>
            </w:r>
            <w:r w:rsidR="0097483A" w:rsidRPr="0097483A">
              <w:rPr>
                <w:rFonts w:ascii="宋体" w:hAnsi="宋体" w:hint="eastAsia"/>
                <w:sz w:val="24"/>
              </w:rPr>
              <w:t>管理及</w:t>
            </w:r>
            <w:r w:rsidR="0097483A" w:rsidRPr="0097483A">
              <w:rPr>
                <w:rFonts w:ascii="宋体" w:hAnsi="宋体"/>
                <w:sz w:val="24"/>
              </w:rPr>
              <w:t>渠道拓展等工作</w:t>
            </w:r>
            <w:r w:rsidR="0097483A" w:rsidRPr="0097483A">
              <w:rPr>
                <w:rFonts w:ascii="宋体" w:hAnsi="宋体" w:hint="eastAsia"/>
                <w:sz w:val="24"/>
              </w:rPr>
              <w:t>；6.协助部长负责集团对外技术交流与合作及战略合作，重点客户联系；7.协助部长做好部门内部管理；8.完成上级领导交办的其他工作。</w:t>
            </w:r>
          </w:p>
        </w:tc>
      </w:tr>
      <w:tr w:rsidR="00A45657" w:rsidTr="0097483A">
        <w:trPr>
          <w:trHeight w:val="4381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7" w:rsidRDefault="00A45657" w:rsidP="00216E20">
            <w:pPr>
              <w:spacing w:line="360" w:lineRule="exact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岗位职责</w:t>
            </w:r>
            <w:r>
              <w:rPr>
                <w:rFonts w:hint="eastAsia"/>
                <w:sz w:val="24"/>
              </w:rPr>
              <w:t>：</w:t>
            </w:r>
          </w:p>
          <w:p w:rsidR="0097483A" w:rsidRPr="0097483A" w:rsidRDefault="0097483A" w:rsidP="0097483A">
            <w:pPr>
              <w:spacing w:line="340" w:lineRule="exact"/>
              <w:rPr>
                <w:rFonts w:ascii="宋体" w:hAnsi="宋体"/>
                <w:sz w:val="24"/>
              </w:rPr>
            </w:pPr>
            <w:r w:rsidRPr="00E674AA">
              <w:rPr>
                <w:rFonts w:ascii="仿宋" w:eastAsia="仿宋" w:hAnsi="仿宋" w:hint="eastAsia"/>
                <w:sz w:val="24"/>
              </w:rPr>
              <w:t>1．</w:t>
            </w:r>
            <w:r w:rsidRPr="0097483A">
              <w:rPr>
                <w:rFonts w:ascii="宋体" w:hAnsi="宋体" w:hint="eastAsia"/>
                <w:sz w:val="24"/>
              </w:rPr>
              <w:t xml:space="preserve">行业资源和业务的归口管理； </w:t>
            </w:r>
          </w:p>
          <w:p w:rsidR="0097483A" w:rsidRPr="0097483A" w:rsidRDefault="0097483A" w:rsidP="0097483A">
            <w:pPr>
              <w:spacing w:line="340" w:lineRule="exact"/>
              <w:rPr>
                <w:rFonts w:ascii="宋体" w:hAnsi="宋体" w:hint="eastAsia"/>
                <w:sz w:val="24"/>
              </w:rPr>
            </w:pPr>
            <w:r w:rsidRPr="0097483A">
              <w:rPr>
                <w:rFonts w:ascii="宋体" w:hAnsi="宋体" w:hint="eastAsia"/>
                <w:sz w:val="24"/>
              </w:rPr>
              <w:t>2．技术服务规划的研究制定和实施管理；</w:t>
            </w:r>
          </w:p>
          <w:p w:rsidR="0097483A" w:rsidRPr="0097483A" w:rsidRDefault="0097483A" w:rsidP="0097483A">
            <w:pPr>
              <w:spacing w:line="340" w:lineRule="exact"/>
              <w:rPr>
                <w:rFonts w:ascii="宋体" w:hAnsi="宋体" w:hint="eastAsia"/>
                <w:sz w:val="24"/>
              </w:rPr>
            </w:pPr>
            <w:r w:rsidRPr="0097483A">
              <w:rPr>
                <w:rFonts w:ascii="宋体" w:hAnsi="宋体" w:hint="eastAsia"/>
                <w:sz w:val="24"/>
              </w:rPr>
              <w:t>3．技术创新信息平台管理和科技行业信息宣传；</w:t>
            </w:r>
          </w:p>
          <w:p w:rsidR="0097483A" w:rsidRPr="0097483A" w:rsidRDefault="0097483A" w:rsidP="0097483A">
            <w:pPr>
              <w:spacing w:line="340" w:lineRule="exact"/>
              <w:rPr>
                <w:rFonts w:ascii="宋体" w:hAnsi="宋体" w:hint="eastAsia"/>
                <w:sz w:val="24"/>
              </w:rPr>
            </w:pPr>
            <w:r w:rsidRPr="0097483A">
              <w:rPr>
                <w:rFonts w:ascii="宋体" w:hAnsi="宋体" w:hint="eastAsia"/>
                <w:sz w:val="24"/>
              </w:rPr>
              <w:t>4．科技奖励及成果评审管理；</w:t>
            </w:r>
          </w:p>
          <w:p w:rsidR="0097483A" w:rsidRPr="0097483A" w:rsidRDefault="0097483A" w:rsidP="0097483A">
            <w:pPr>
              <w:spacing w:line="340" w:lineRule="exact"/>
              <w:rPr>
                <w:rFonts w:ascii="宋体" w:hAnsi="宋体" w:hint="eastAsia"/>
                <w:sz w:val="24"/>
              </w:rPr>
            </w:pPr>
            <w:r w:rsidRPr="0097483A">
              <w:rPr>
                <w:rFonts w:ascii="宋体" w:hAnsi="宋体" w:hint="eastAsia"/>
                <w:sz w:val="24"/>
              </w:rPr>
              <w:t xml:space="preserve">5  </w:t>
            </w:r>
            <w:r w:rsidRPr="0097483A">
              <w:rPr>
                <w:rFonts w:ascii="宋体" w:hAnsi="宋体"/>
                <w:sz w:val="24"/>
              </w:rPr>
              <w:t>国家</w:t>
            </w:r>
            <w:r w:rsidRPr="0097483A">
              <w:rPr>
                <w:rFonts w:ascii="宋体" w:hAnsi="宋体" w:hint="eastAsia"/>
                <w:sz w:val="24"/>
              </w:rPr>
              <w:t>重大科技行业、国际科技交流合作、</w:t>
            </w:r>
            <w:r w:rsidRPr="0097483A">
              <w:rPr>
                <w:rFonts w:ascii="宋体" w:hAnsi="宋体"/>
                <w:sz w:val="24"/>
              </w:rPr>
              <w:t>科研条件与平台建设策划</w:t>
            </w:r>
            <w:r w:rsidRPr="0097483A">
              <w:rPr>
                <w:rFonts w:ascii="宋体" w:hAnsi="宋体" w:hint="eastAsia"/>
                <w:sz w:val="24"/>
              </w:rPr>
              <w:t>、管理；</w:t>
            </w:r>
          </w:p>
          <w:p w:rsidR="0097483A" w:rsidRPr="0097483A" w:rsidRDefault="0097483A" w:rsidP="0097483A">
            <w:pPr>
              <w:spacing w:line="340" w:lineRule="exact"/>
              <w:rPr>
                <w:rFonts w:ascii="宋体" w:hAnsi="宋体" w:hint="eastAsia"/>
                <w:sz w:val="24"/>
              </w:rPr>
            </w:pPr>
            <w:r w:rsidRPr="0097483A">
              <w:rPr>
                <w:rFonts w:ascii="宋体" w:hAnsi="宋体" w:hint="eastAsia"/>
                <w:sz w:val="24"/>
              </w:rPr>
              <w:t>6．对外技术交流与合作及战略合作，重点客户联系；</w:t>
            </w:r>
          </w:p>
          <w:p w:rsidR="0097483A" w:rsidRPr="0097483A" w:rsidRDefault="0097483A" w:rsidP="0097483A">
            <w:pPr>
              <w:spacing w:line="340" w:lineRule="exact"/>
              <w:rPr>
                <w:rFonts w:ascii="宋体" w:hAnsi="宋体" w:hint="eastAsia"/>
                <w:sz w:val="24"/>
              </w:rPr>
            </w:pPr>
            <w:r w:rsidRPr="0097483A">
              <w:rPr>
                <w:rFonts w:ascii="宋体" w:hAnsi="宋体" w:hint="eastAsia"/>
                <w:sz w:val="24"/>
              </w:rPr>
              <w:t>7．协助部长做好部门内部管理；</w:t>
            </w:r>
          </w:p>
          <w:p w:rsidR="00A45657" w:rsidRPr="0097483A" w:rsidRDefault="0097483A" w:rsidP="0097483A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97483A">
              <w:rPr>
                <w:rFonts w:ascii="宋体" w:hAnsi="宋体" w:hint="eastAsia"/>
                <w:sz w:val="24"/>
              </w:rPr>
              <w:t>8．完成部门领导交办的其它任务。</w:t>
            </w:r>
          </w:p>
        </w:tc>
      </w:tr>
      <w:tr w:rsidR="00A45657" w:rsidTr="00216E20">
        <w:trPr>
          <w:trHeight w:val="4342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7" w:rsidRPr="0008050F" w:rsidRDefault="00A45657" w:rsidP="00216E20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08050F">
              <w:rPr>
                <w:rFonts w:ascii="宋体" w:hAnsi="宋体" w:hint="eastAsia"/>
                <w:b/>
                <w:color w:val="000000"/>
                <w:sz w:val="24"/>
              </w:rPr>
              <w:t>任职资格：</w:t>
            </w:r>
          </w:p>
          <w:p w:rsidR="00A45657" w:rsidRPr="0008050F" w:rsidRDefault="00A45657" w:rsidP="00BB3D89">
            <w:pPr>
              <w:spacing w:line="360" w:lineRule="exact"/>
              <w:ind w:firstLineChars="200" w:firstLine="482"/>
              <w:rPr>
                <w:rFonts w:ascii="宋体" w:hAnsi="宋体"/>
                <w:color w:val="000000"/>
                <w:sz w:val="24"/>
              </w:rPr>
            </w:pPr>
            <w:r w:rsidRPr="00BB3D89">
              <w:rPr>
                <w:rFonts w:ascii="宋体" w:hAnsi="宋体" w:hint="eastAsia"/>
                <w:b/>
                <w:color w:val="000000"/>
                <w:sz w:val="24"/>
              </w:rPr>
              <w:t>教育背景：</w:t>
            </w:r>
            <w:r w:rsidRPr="0008050F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="0097483A" w:rsidRPr="0097483A">
              <w:rPr>
                <w:rFonts w:ascii="宋体" w:hAnsi="宋体" w:hint="eastAsia"/>
                <w:color w:val="000000"/>
                <w:sz w:val="24"/>
              </w:rPr>
              <w:t>理工科类硕士及以上学历</w:t>
            </w:r>
            <w:r w:rsidRPr="0008050F"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:rsidR="00A45657" w:rsidRPr="0008050F" w:rsidRDefault="00A45657" w:rsidP="00BB3D89">
            <w:pPr>
              <w:spacing w:line="360" w:lineRule="exact"/>
              <w:ind w:leftChars="57" w:left="120" w:firstLineChars="150" w:firstLine="361"/>
              <w:rPr>
                <w:rFonts w:ascii="宋体" w:hAnsi="宋体"/>
                <w:color w:val="000000"/>
                <w:sz w:val="24"/>
              </w:rPr>
            </w:pPr>
            <w:r w:rsidRPr="00BB3D89">
              <w:rPr>
                <w:rFonts w:ascii="宋体" w:hAnsi="宋体" w:hint="eastAsia"/>
                <w:b/>
                <w:color w:val="000000"/>
                <w:sz w:val="24"/>
              </w:rPr>
              <w:t>工作经历：</w:t>
            </w:r>
            <w:r w:rsidRPr="0008050F">
              <w:rPr>
                <w:rFonts w:ascii="宋体" w:hAnsi="宋体" w:hint="eastAsia"/>
                <w:color w:val="000000"/>
                <w:sz w:val="24"/>
              </w:rPr>
              <w:t xml:space="preserve">  8年以</w:t>
            </w:r>
            <w:r>
              <w:rPr>
                <w:rFonts w:ascii="宋体" w:hAnsi="宋体" w:hint="eastAsia"/>
                <w:color w:val="000000"/>
                <w:sz w:val="24"/>
              </w:rPr>
              <w:t>上工作经历，其中5年以上管理工作经历；</w:t>
            </w:r>
            <w:r w:rsidRPr="0008050F">
              <w:rPr>
                <w:rFonts w:ascii="宋体" w:hAnsi="宋体" w:hint="eastAsia"/>
                <w:color w:val="000000"/>
                <w:sz w:val="24"/>
              </w:rPr>
              <w:t>具有总部部长助理3年</w:t>
            </w:r>
            <w:r w:rsidR="00162E0D" w:rsidRPr="0008050F">
              <w:rPr>
                <w:rFonts w:ascii="宋体" w:hAnsi="宋体" w:hint="eastAsia"/>
                <w:color w:val="000000"/>
                <w:sz w:val="24"/>
              </w:rPr>
              <w:t>以上</w:t>
            </w:r>
            <w:r w:rsidR="00162E0D">
              <w:rPr>
                <w:rFonts w:ascii="宋体" w:hAnsi="宋体" w:hint="eastAsia"/>
                <w:color w:val="000000"/>
                <w:sz w:val="24"/>
              </w:rPr>
              <w:t>（含3年）</w:t>
            </w:r>
            <w:r w:rsidRPr="0008050F">
              <w:rPr>
                <w:rFonts w:ascii="宋体" w:hAnsi="宋体" w:hint="eastAsia"/>
                <w:color w:val="000000"/>
                <w:sz w:val="24"/>
              </w:rPr>
              <w:t>工作经历，或具有二级单位中层副职以上干部3年以上</w:t>
            </w:r>
            <w:r w:rsidR="00162E0D">
              <w:rPr>
                <w:rFonts w:ascii="宋体" w:hAnsi="宋体" w:hint="eastAsia"/>
                <w:color w:val="000000"/>
                <w:sz w:val="24"/>
              </w:rPr>
              <w:t>（含3年）</w:t>
            </w:r>
            <w:r w:rsidR="0097483A">
              <w:rPr>
                <w:rFonts w:ascii="宋体" w:hAnsi="宋体" w:hint="eastAsia"/>
                <w:color w:val="000000"/>
                <w:sz w:val="24"/>
              </w:rPr>
              <w:t>工作经历。</w:t>
            </w:r>
          </w:p>
          <w:p w:rsidR="00A45657" w:rsidRPr="0008050F" w:rsidRDefault="00A45657" w:rsidP="00BB3D89">
            <w:pPr>
              <w:spacing w:line="360" w:lineRule="exact"/>
              <w:ind w:leftChars="57" w:left="120" w:firstLineChars="150" w:firstLine="361"/>
              <w:rPr>
                <w:rFonts w:ascii="宋体" w:hAnsi="宋体"/>
                <w:color w:val="000000"/>
                <w:sz w:val="24"/>
              </w:rPr>
            </w:pPr>
            <w:r w:rsidRPr="00BB3D89">
              <w:rPr>
                <w:rFonts w:ascii="宋体" w:hAnsi="宋体" w:hint="eastAsia"/>
                <w:b/>
                <w:color w:val="000000"/>
                <w:sz w:val="24"/>
              </w:rPr>
              <w:t>岗位技能：</w:t>
            </w:r>
            <w:r w:rsidRPr="0008050F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="0097483A" w:rsidRPr="0097483A">
              <w:rPr>
                <w:rFonts w:ascii="宋体" w:hAnsi="宋体" w:hint="eastAsia"/>
                <w:color w:val="000000"/>
                <w:sz w:val="24"/>
              </w:rPr>
              <w:t>拥有较丰富的科技行业管理经验</w:t>
            </w:r>
            <w:r w:rsidR="0097483A">
              <w:rPr>
                <w:rFonts w:ascii="宋体" w:hAnsi="宋体" w:hint="eastAsia"/>
                <w:color w:val="000000"/>
                <w:sz w:val="24"/>
              </w:rPr>
              <w:t>，</w:t>
            </w:r>
            <w:r w:rsidR="0097483A" w:rsidRPr="0097483A">
              <w:rPr>
                <w:rFonts w:ascii="宋体" w:hAnsi="宋体" w:hint="eastAsia"/>
                <w:color w:val="000000"/>
                <w:sz w:val="24"/>
              </w:rPr>
              <w:t>熟悉科技行业市场，具有良好的组织策划能力和沟通能力，拟定相关规章制度和文件，熟练使用日常办公软件。</w:t>
            </w:r>
          </w:p>
          <w:p w:rsidR="00A45657" w:rsidRPr="0008050F" w:rsidRDefault="00A45657" w:rsidP="00BB3D89">
            <w:pPr>
              <w:spacing w:line="360" w:lineRule="exact"/>
              <w:ind w:leftChars="57" w:left="120" w:firstLineChars="150" w:firstLine="361"/>
              <w:rPr>
                <w:rFonts w:ascii="宋体" w:hAnsi="宋体"/>
                <w:color w:val="000000"/>
                <w:sz w:val="24"/>
              </w:rPr>
            </w:pPr>
            <w:r w:rsidRPr="00BB3D89">
              <w:rPr>
                <w:rFonts w:ascii="宋体" w:hAnsi="宋体" w:hint="eastAsia"/>
                <w:b/>
                <w:color w:val="000000"/>
                <w:sz w:val="24"/>
              </w:rPr>
              <w:t>职业素养：</w:t>
            </w:r>
            <w:r w:rsidRPr="0008050F">
              <w:rPr>
                <w:rFonts w:ascii="宋体" w:hAnsi="宋体" w:hint="eastAsia"/>
                <w:color w:val="000000"/>
                <w:sz w:val="24"/>
              </w:rPr>
              <w:t xml:space="preserve">  具有敬业精神，较强的事业心，富有团队合作精神。</w:t>
            </w:r>
          </w:p>
          <w:p w:rsidR="00A45657" w:rsidRPr="0008050F" w:rsidRDefault="00A45657" w:rsidP="00BB3D89">
            <w:pPr>
              <w:spacing w:line="360" w:lineRule="exact"/>
              <w:ind w:firstLineChars="150" w:firstLine="361"/>
              <w:rPr>
                <w:rFonts w:ascii="宋体" w:hAnsi="宋体"/>
                <w:color w:val="000000"/>
                <w:sz w:val="24"/>
              </w:rPr>
            </w:pPr>
            <w:r w:rsidRPr="00BB3D89">
              <w:rPr>
                <w:rFonts w:ascii="宋体" w:hAnsi="宋体" w:hint="eastAsia"/>
                <w:b/>
                <w:color w:val="000000"/>
                <w:sz w:val="24"/>
              </w:rPr>
              <w:t xml:space="preserve"> 其他要求：</w:t>
            </w:r>
            <w:r w:rsidR="0056161E">
              <w:rPr>
                <w:rFonts w:ascii="宋体" w:hAnsi="宋体" w:hint="eastAsia"/>
                <w:b/>
                <w:color w:val="000000"/>
                <w:sz w:val="24"/>
              </w:rPr>
              <w:t xml:space="preserve">  </w:t>
            </w:r>
            <w:r w:rsidRPr="0008050F">
              <w:rPr>
                <w:rFonts w:ascii="宋体" w:hAnsi="宋体" w:hint="eastAsia"/>
                <w:color w:val="000000"/>
                <w:sz w:val="24"/>
              </w:rPr>
              <w:t>身体健康，</w:t>
            </w:r>
            <w:r w:rsidR="00315345" w:rsidRPr="0056161E"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  <w:r w:rsidR="004C3CCD" w:rsidRPr="0056161E">
              <w:rPr>
                <w:rFonts w:ascii="宋体" w:hAnsi="宋体" w:hint="eastAsia"/>
                <w:color w:val="000000" w:themeColor="text1"/>
                <w:sz w:val="24"/>
              </w:rPr>
              <w:t>0</w:t>
            </w:r>
            <w:r w:rsidRPr="0056161E">
              <w:rPr>
                <w:rFonts w:ascii="宋体" w:hAnsi="宋体" w:hint="eastAsia"/>
                <w:color w:val="000000" w:themeColor="text1"/>
                <w:sz w:val="24"/>
              </w:rPr>
              <w:t>周</w:t>
            </w:r>
            <w:r w:rsidRPr="0008050F">
              <w:rPr>
                <w:rFonts w:ascii="宋体" w:hAnsi="宋体" w:hint="eastAsia"/>
                <w:color w:val="000000"/>
                <w:sz w:val="24"/>
              </w:rPr>
              <w:t>岁以下</w:t>
            </w:r>
            <w:r w:rsidR="0097483A" w:rsidRPr="0097483A">
              <w:rPr>
                <w:rFonts w:ascii="宋体" w:hAnsi="宋体" w:hint="eastAsia"/>
                <w:color w:val="000000"/>
                <w:sz w:val="24"/>
              </w:rPr>
              <w:t>，优先选拔45</w:t>
            </w:r>
            <w:r w:rsidR="0097483A">
              <w:rPr>
                <w:rFonts w:ascii="宋体" w:hAnsi="宋体" w:hint="eastAsia"/>
                <w:color w:val="000000"/>
                <w:sz w:val="24"/>
              </w:rPr>
              <w:t>周岁以下干部</w:t>
            </w:r>
            <w:r w:rsidRPr="0008050F"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:rsidR="00A45657" w:rsidRPr="0008050F" w:rsidRDefault="00A45657" w:rsidP="00216E20">
            <w:pPr>
              <w:spacing w:line="36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 w:rsidRPr="0008050F">
              <w:rPr>
                <w:rFonts w:ascii="宋体" w:hAnsi="宋体" w:hint="eastAsia"/>
                <w:color w:val="000000"/>
                <w:sz w:val="24"/>
              </w:rPr>
              <w:t xml:space="preserve"> 特别优秀者可以适当放宽条件。</w:t>
            </w:r>
          </w:p>
          <w:p w:rsidR="00A45657" w:rsidRPr="0008050F" w:rsidRDefault="00A45657" w:rsidP="0097483A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2029B4" w:rsidRPr="0097483A" w:rsidRDefault="002029B4" w:rsidP="0097483A"/>
    <w:sectPr w:rsidR="002029B4" w:rsidRPr="0097483A" w:rsidSect="00202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DD0" w:rsidRDefault="00773DD0" w:rsidP="0095512A">
      <w:r>
        <w:separator/>
      </w:r>
    </w:p>
  </w:endnote>
  <w:endnote w:type="continuationSeparator" w:id="0">
    <w:p w:rsidR="00773DD0" w:rsidRDefault="00773DD0" w:rsidP="0095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DD0" w:rsidRDefault="00773DD0" w:rsidP="0095512A">
      <w:r>
        <w:separator/>
      </w:r>
    </w:p>
  </w:footnote>
  <w:footnote w:type="continuationSeparator" w:id="0">
    <w:p w:rsidR="00773DD0" w:rsidRDefault="00773DD0" w:rsidP="00955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6868"/>
    <w:multiLevelType w:val="hybridMultilevel"/>
    <w:tmpl w:val="70E22424"/>
    <w:lvl w:ilvl="0" w:tplc="059206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D368EC"/>
    <w:multiLevelType w:val="hybridMultilevel"/>
    <w:tmpl w:val="C248B7AC"/>
    <w:lvl w:ilvl="0" w:tplc="1D8E3B6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12A"/>
    <w:rsid w:val="00007C0A"/>
    <w:rsid w:val="000727E6"/>
    <w:rsid w:val="0007642C"/>
    <w:rsid w:val="0008050F"/>
    <w:rsid w:val="000A2F78"/>
    <w:rsid w:val="000A68EA"/>
    <w:rsid w:val="000B21A4"/>
    <w:rsid w:val="001477BF"/>
    <w:rsid w:val="00162E0D"/>
    <w:rsid w:val="001750BB"/>
    <w:rsid w:val="001B402D"/>
    <w:rsid w:val="001B6892"/>
    <w:rsid w:val="001D2A6C"/>
    <w:rsid w:val="001E2081"/>
    <w:rsid w:val="002029B4"/>
    <w:rsid w:val="002263B7"/>
    <w:rsid w:val="002570F0"/>
    <w:rsid w:val="002616D8"/>
    <w:rsid w:val="002655D2"/>
    <w:rsid w:val="00314BCC"/>
    <w:rsid w:val="00315345"/>
    <w:rsid w:val="00330FDA"/>
    <w:rsid w:val="003C5479"/>
    <w:rsid w:val="00414CCC"/>
    <w:rsid w:val="004371CB"/>
    <w:rsid w:val="00481EDC"/>
    <w:rsid w:val="00484360"/>
    <w:rsid w:val="004C3CCD"/>
    <w:rsid w:val="004D0D88"/>
    <w:rsid w:val="00511DD9"/>
    <w:rsid w:val="00540C70"/>
    <w:rsid w:val="0056161E"/>
    <w:rsid w:val="00561FE1"/>
    <w:rsid w:val="005A2695"/>
    <w:rsid w:val="005C35A2"/>
    <w:rsid w:val="005E7217"/>
    <w:rsid w:val="006254F2"/>
    <w:rsid w:val="00626CFF"/>
    <w:rsid w:val="00662DD4"/>
    <w:rsid w:val="00674313"/>
    <w:rsid w:val="00740E60"/>
    <w:rsid w:val="00773DD0"/>
    <w:rsid w:val="00806637"/>
    <w:rsid w:val="00826FA1"/>
    <w:rsid w:val="00857A38"/>
    <w:rsid w:val="00860EE0"/>
    <w:rsid w:val="00861936"/>
    <w:rsid w:val="00922A4F"/>
    <w:rsid w:val="0095512A"/>
    <w:rsid w:val="0097483A"/>
    <w:rsid w:val="00986C37"/>
    <w:rsid w:val="009D043E"/>
    <w:rsid w:val="009D5818"/>
    <w:rsid w:val="009F0763"/>
    <w:rsid w:val="009F2B5A"/>
    <w:rsid w:val="00A059D0"/>
    <w:rsid w:val="00A45657"/>
    <w:rsid w:val="00A85CEB"/>
    <w:rsid w:val="00A912B1"/>
    <w:rsid w:val="00AB0600"/>
    <w:rsid w:val="00AB3F0C"/>
    <w:rsid w:val="00B3246E"/>
    <w:rsid w:val="00B73614"/>
    <w:rsid w:val="00B773E5"/>
    <w:rsid w:val="00B94757"/>
    <w:rsid w:val="00BB3D89"/>
    <w:rsid w:val="00C0048D"/>
    <w:rsid w:val="00C02436"/>
    <w:rsid w:val="00C14433"/>
    <w:rsid w:val="00C7389B"/>
    <w:rsid w:val="00CD7D70"/>
    <w:rsid w:val="00D56E95"/>
    <w:rsid w:val="00D643D6"/>
    <w:rsid w:val="00D6457F"/>
    <w:rsid w:val="00D845A2"/>
    <w:rsid w:val="00D8479B"/>
    <w:rsid w:val="00D91A4A"/>
    <w:rsid w:val="00DF0D9B"/>
    <w:rsid w:val="00DF5BD9"/>
    <w:rsid w:val="00DF7EB9"/>
    <w:rsid w:val="00E43B16"/>
    <w:rsid w:val="00E53066"/>
    <w:rsid w:val="00E57006"/>
    <w:rsid w:val="00F11E7A"/>
    <w:rsid w:val="00F453CC"/>
    <w:rsid w:val="00FB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5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51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51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51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58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581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F07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秦书安</dc:creator>
  <cp:lastModifiedBy>张大鹏</cp:lastModifiedBy>
  <cp:revision>10</cp:revision>
  <cp:lastPrinted>2016-03-23T01:31:00Z</cp:lastPrinted>
  <dcterms:created xsi:type="dcterms:W3CDTF">2016-03-23T02:46:00Z</dcterms:created>
  <dcterms:modified xsi:type="dcterms:W3CDTF">2016-06-07T03:38:00Z</dcterms:modified>
</cp:coreProperties>
</file>